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70"/>
        <w:gridCol w:w="1013"/>
        <w:gridCol w:w="3376"/>
        <w:gridCol w:w="1350"/>
        <w:gridCol w:w="2700"/>
        <w:gridCol w:w="98"/>
      </w:tblGrid>
      <w:tr w:rsidR="005420F4" w14:paraId="4F569D60" w14:textId="77777777">
        <w:trPr>
          <w:trHeight w:hRule="exact" w:val="796"/>
        </w:trPr>
        <w:tc>
          <w:tcPr>
            <w:tcW w:w="10882" w:type="dxa"/>
            <w:gridSpan w:val="7"/>
          </w:tcPr>
          <w:p w14:paraId="4961FDE9" w14:textId="77777777" w:rsidR="005420F4" w:rsidRDefault="00000000">
            <w:pPr>
              <w:pStyle w:val="TableParagraph"/>
              <w:spacing w:before="55" w:line="273" w:lineRule="auto"/>
              <w:ind w:left="4523" w:hanging="1030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t>FORMULARIO ÚNICO DE TRÁMITE (FUT) R.M. N° 0445-2012-ED</w:t>
            </w:r>
          </w:p>
        </w:tc>
      </w:tr>
      <w:tr w:rsidR="005420F4" w14:paraId="5D5860BD" w14:textId="77777777">
        <w:trPr>
          <w:trHeight w:hRule="exact" w:val="275"/>
        </w:trPr>
        <w:tc>
          <w:tcPr>
            <w:tcW w:w="10882" w:type="dxa"/>
            <w:gridSpan w:val="7"/>
            <w:tcBorders>
              <w:bottom w:val="single" w:sz="8" w:space="0" w:color="000000"/>
            </w:tcBorders>
          </w:tcPr>
          <w:p w14:paraId="48E03B86" w14:textId="45F10D1A" w:rsidR="005420F4" w:rsidRDefault="00000000" w:rsidP="00A826E3">
            <w:pPr>
              <w:pStyle w:val="TableParagraph"/>
              <w:spacing w:line="231" w:lineRule="exact"/>
              <w:ind w:left="75" w:right="177"/>
              <w:rPr>
                <w:b/>
              </w:rPr>
            </w:pPr>
            <w:r>
              <w:rPr>
                <w:b/>
              </w:rPr>
              <w:t>I.- RESUMEN DE SU PEDIDO:</w:t>
            </w:r>
            <w:r w:rsidR="00A826E3">
              <w:rPr>
                <w:b/>
              </w:rPr>
              <w:t xml:space="preserve"> </w:t>
            </w:r>
          </w:p>
        </w:tc>
      </w:tr>
      <w:tr w:rsidR="005420F4" w14:paraId="424FF499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2284236E" w14:textId="0EBEB9F8" w:rsidR="005420F4" w:rsidRDefault="005420F4"/>
        </w:tc>
      </w:tr>
      <w:tr w:rsidR="005420F4" w14:paraId="6B3D5825" w14:textId="77777777">
        <w:trPr>
          <w:trHeight w:hRule="exact" w:val="260"/>
        </w:trPr>
        <w:tc>
          <w:tcPr>
            <w:tcW w:w="10882" w:type="dxa"/>
            <w:gridSpan w:val="7"/>
            <w:tcBorders>
              <w:top w:val="single" w:sz="8" w:space="0" w:color="000000"/>
            </w:tcBorders>
          </w:tcPr>
          <w:p w14:paraId="10676FEC" w14:textId="77777777" w:rsidR="005420F4" w:rsidRDefault="005420F4"/>
        </w:tc>
      </w:tr>
      <w:tr w:rsidR="005420F4" w14:paraId="540580F3" w14:textId="77777777">
        <w:trPr>
          <w:trHeight w:hRule="exact" w:val="275"/>
        </w:trPr>
        <w:tc>
          <w:tcPr>
            <w:tcW w:w="10882" w:type="dxa"/>
            <w:gridSpan w:val="7"/>
            <w:tcBorders>
              <w:bottom w:val="single" w:sz="8" w:space="0" w:color="000000"/>
            </w:tcBorders>
          </w:tcPr>
          <w:p w14:paraId="2B6B721D" w14:textId="542887A3" w:rsidR="005420F4" w:rsidRDefault="00000000" w:rsidP="00A826E3">
            <w:pPr>
              <w:pStyle w:val="TableParagraph"/>
              <w:spacing w:line="241" w:lineRule="exact"/>
              <w:ind w:right="318"/>
              <w:rPr>
                <w:b/>
              </w:rPr>
            </w:pPr>
            <w:r>
              <w:rPr>
                <w:b/>
              </w:rPr>
              <w:t>II.- DEPENDENCIA O AUTORIDAD A QUIEN SE DIRIGE:</w:t>
            </w:r>
          </w:p>
        </w:tc>
      </w:tr>
      <w:tr w:rsidR="005420F4" w14:paraId="55A3D044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</w:tcBorders>
          </w:tcPr>
          <w:p w14:paraId="7230CFE1" w14:textId="4B906627" w:rsidR="005420F4" w:rsidRDefault="00A826E3">
            <w:r>
              <w:t xml:space="preserve">    </w:t>
            </w:r>
          </w:p>
        </w:tc>
      </w:tr>
      <w:tr w:rsidR="005420F4" w14:paraId="3CE28FE4" w14:textId="77777777">
        <w:trPr>
          <w:trHeight w:hRule="exact" w:val="275"/>
        </w:trPr>
        <w:tc>
          <w:tcPr>
            <w:tcW w:w="10882" w:type="dxa"/>
            <w:gridSpan w:val="7"/>
          </w:tcPr>
          <w:p w14:paraId="08799F57" w14:textId="77777777" w:rsidR="005420F4" w:rsidRDefault="00000000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III.- DATOS DEL SOLICITANTE:</w:t>
            </w:r>
          </w:p>
        </w:tc>
      </w:tr>
      <w:tr w:rsidR="005420F4" w14:paraId="5F05FAF6" w14:textId="77777777">
        <w:trPr>
          <w:trHeight w:hRule="exact" w:val="1425"/>
        </w:trPr>
        <w:tc>
          <w:tcPr>
            <w:tcW w:w="10882" w:type="dxa"/>
            <w:gridSpan w:val="7"/>
            <w:tcBorders>
              <w:bottom w:val="nil"/>
            </w:tcBorders>
          </w:tcPr>
          <w:p w14:paraId="5AB6FC03" w14:textId="77777777" w:rsidR="005420F4" w:rsidRDefault="00000000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</w:rPr>
              <w:t>Persona Natural</w:t>
            </w:r>
          </w:p>
          <w:p w14:paraId="38EEE54B" w14:textId="1FFFCC09" w:rsidR="005420F4" w:rsidRDefault="00000000">
            <w:pPr>
              <w:pStyle w:val="TableParagraph"/>
              <w:tabs>
                <w:tab w:val="left" w:pos="3491"/>
                <w:tab w:val="left" w:pos="7126"/>
              </w:tabs>
              <w:spacing w:before="29"/>
              <w:ind w:left="60" w:right="785"/>
              <w:rPr>
                <w:rFonts w:ascii="Calibri"/>
              </w:rPr>
            </w:pPr>
            <w:proofErr w:type="spellStart"/>
            <w:r>
              <w:t>Apellido</w:t>
            </w:r>
            <w:proofErr w:type="spellEnd"/>
            <w:r>
              <w:rPr>
                <w:spacing w:val="-2"/>
              </w:rPr>
              <w:t xml:space="preserve"> </w:t>
            </w:r>
            <w:r>
              <w:t>Paterno:</w:t>
            </w:r>
            <w:r w:rsidR="00A826E3">
              <w:t xml:space="preserve">   </w:t>
            </w:r>
            <w:r>
              <w:tab/>
            </w:r>
            <w:proofErr w:type="spellStart"/>
            <w:r>
              <w:t>Apellido</w:t>
            </w:r>
            <w:proofErr w:type="spellEnd"/>
            <w:r>
              <w:rPr>
                <w:spacing w:val="-2"/>
              </w:rPr>
              <w:t xml:space="preserve"> </w:t>
            </w:r>
            <w:r>
              <w:t>Materno:</w:t>
            </w:r>
            <w:r w:rsidR="00A826E3">
              <w:t xml:space="preserve">     </w:t>
            </w:r>
            <w:r>
              <w:tab/>
            </w:r>
            <w:r>
              <w:rPr>
                <w:rFonts w:ascii="Calibri"/>
              </w:rPr>
              <w:t>Nombres:</w:t>
            </w:r>
            <w:r w:rsidR="00A826E3">
              <w:rPr>
                <w:rFonts w:ascii="Calibri"/>
              </w:rPr>
              <w:t xml:space="preserve">  </w:t>
            </w:r>
            <w:r w:rsidR="00A826E3" w:rsidRPr="00A826E3">
              <w:t xml:space="preserve"> </w:t>
            </w:r>
          </w:p>
          <w:p w14:paraId="3FDF3ECB" w14:textId="77777777" w:rsidR="005420F4" w:rsidRDefault="00000000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 xml:space="preserve">Persona </w:t>
            </w:r>
            <w:proofErr w:type="spellStart"/>
            <w:r>
              <w:rPr>
                <w:b/>
              </w:rPr>
              <w:t>Jurídica</w:t>
            </w:r>
            <w:proofErr w:type="spellEnd"/>
            <w:r>
              <w:rPr>
                <w:b/>
              </w:rPr>
              <w:t>:</w:t>
            </w:r>
          </w:p>
          <w:p w14:paraId="7278D5B3" w14:textId="77777777" w:rsidR="005420F4" w:rsidRDefault="00000000">
            <w:pPr>
              <w:pStyle w:val="TableParagraph"/>
              <w:spacing w:before="32"/>
            </w:pPr>
            <w:proofErr w:type="spellStart"/>
            <w:r>
              <w:t>Razón</w:t>
            </w:r>
            <w:proofErr w:type="spellEnd"/>
            <w:r>
              <w:t xml:space="preserve"> Social:</w:t>
            </w:r>
          </w:p>
          <w:p w14:paraId="20AB19B5" w14:textId="77777777" w:rsidR="005420F4" w:rsidRDefault="00000000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Documento</w:t>
            </w:r>
            <w:proofErr w:type="spellEnd"/>
            <w:r>
              <w:rPr>
                <w:b/>
              </w:rPr>
              <w:t>:</w:t>
            </w:r>
          </w:p>
        </w:tc>
      </w:tr>
      <w:tr w:rsidR="005420F4" w14:paraId="58EF02FC" w14:textId="77777777">
        <w:trPr>
          <w:trHeight w:hRule="exact" w:val="403"/>
        </w:trPr>
        <w:tc>
          <w:tcPr>
            <w:tcW w:w="675" w:type="dxa"/>
            <w:tcBorders>
              <w:top w:val="nil"/>
              <w:right w:val="single" w:sz="8" w:space="0" w:color="000000"/>
            </w:tcBorders>
          </w:tcPr>
          <w:p w14:paraId="037990C7" w14:textId="77777777" w:rsidR="005420F4" w:rsidRDefault="00000000">
            <w:pPr>
              <w:pStyle w:val="TableParagraph"/>
              <w:spacing w:before="34"/>
              <w:ind w:right="0"/>
            </w:pPr>
            <w:r>
              <w:t>DNI: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35" w:space="0" w:color="000000"/>
              <w:right w:val="single" w:sz="8" w:space="0" w:color="000000"/>
            </w:tcBorders>
          </w:tcPr>
          <w:p w14:paraId="69B3DADD" w14:textId="334329DF" w:rsidR="005420F4" w:rsidRDefault="005420F4"/>
        </w:tc>
        <w:tc>
          <w:tcPr>
            <w:tcW w:w="10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E02F72" w14:textId="77777777" w:rsidR="005420F4" w:rsidRDefault="00000000">
            <w:pPr>
              <w:pStyle w:val="TableParagraph"/>
              <w:spacing w:before="34"/>
              <w:ind w:left="455" w:right="0"/>
            </w:pPr>
            <w:r>
              <w:t>RUC: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35" w:space="0" w:color="000000"/>
              <w:right w:val="single" w:sz="8" w:space="0" w:color="000000"/>
            </w:tcBorders>
          </w:tcPr>
          <w:p w14:paraId="3A88F61E" w14:textId="32AA171F" w:rsidR="005420F4" w:rsidRDefault="00A826E3">
            <w:r>
              <w:t xml:space="preserve"> 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569E3D" w14:textId="77777777" w:rsidR="005420F4" w:rsidRDefault="00000000">
            <w:pPr>
              <w:pStyle w:val="TableParagraph"/>
              <w:spacing w:before="34"/>
              <w:ind w:left="617" w:right="0"/>
            </w:pPr>
            <w:r>
              <w:t>C.E.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35" w:space="0" w:color="000000"/>
              <w:right w:val="single" w:sz="8" w:space="0" w:color="000000"/>
            </w:tcBorders>
          </w:tcPr>
          <w:p w14:paraId="1D014CA0" w14:textId="77777777" w:rsidR="005420F4" w:rsidRDefault="005420F4"/>
        </w:tc>
        <w:tc>
          <w:tcPr>
            <w:tcW w:w="98" w:type="dxa"/>
            <w:tcBorders>
              <w:top w:val="nil"/>
              <w:left w:val="single" w:sz="8" w:space="0" w:color="000000"/>
            </w:tcBorders>
          </w:tcPr>
          <w:p w14:paraId="55E54E05" w14:textId="77777777" w:rsidR="005420F4" w:rsidRDefault="005420F4"/>
        </w:tc>
      </w:tr>
      <w:tr w:rsidR="005420F4" w14:paraId="49AC7792" w14:textId="77777777">
        <w:trPr>
          <w:trHeight w:hRule="exact" w:val="275"/>
        </w:trPr>
        <w:tc>
          <w:tcPr>
            <w:tcW w:w="10882" w:type="dxa"/>
            <w:gridSpan w:val="7"/>
          </w:tcPr>
          <w:p w14:paraId="64527056" w14:textId="77777777" w:rsidR="005420F4" w:rsidRDefault="00000000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IV.- DIRECCIÓN:</w:t>
            </w:r>
          </w:p>
        </w:tc>
      </w:tr>
      <w:tr w:rsidR="005420F4" w14:paraId="4924289A" w14:textId="77777777">
        <w:trPr>
          <w:trHeight w:hRule="exact" w:val="3898"/>
        </w:trPr>
        <w:tc>
          <w:tcPr>
            <w:tcW w:w="10882" w:type="dxa"/>
            <w:gridSpan w:val="7"/>
          </w:tcPr>
          <w:p w14:paraId="7873FE31" w14:textId="0937F260" w:rsidR="005420F4" w:rsidRDefault="00000000">
            <w:pPr>
              <w:pStyle w:val="TableParagraph"/>
              <w:tabs>
                <w:tab w:val="left" w:pos="1590"/>
                <w:tab w:val="left" w:pos="3201"/>
                <w:tab w:val="left" w:pos="4531"/>
                <w:tab w:val="left" w:pos="5740"/>
                <w:tab w:val="left" w:pos="7219"/>
                <w:tab w:val="left" w:pos="8954"/>
              </w:tabs>
              <w:spacing w:before="43" w:line="336" w:lineRule="auto"/>
              <w:ind w:right="785"/>
            </w:pPr>
            <w:r>
              <w:rPr>
                <w:position w:val="1"/>
              </w:rPr>
              <w:t>TIPO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VÍA</w:t>
            </w:r>
            <w:r>
              <w:rPr>
                <w:position w:val="1"/>
              </w:rPr>
              <w:tab/>
            </w:r>
            <w:r>
              <w:t>Avenida:</w:t>
            </w:r>
            <w:r w:rsidR="00A826E3">
              <w:t xml:space="preserve">   </w:t>
            </w:r>
            <w:r>
              <w:tab/>
              <w:t>Jirón:</w:t>
            </w:r>
            <w:r>
              <w:tab/>
              <w:t>Calle:</w:t>
            </w:r>
            <w:r>
              <w:tab/>
            </w:r>
            <w:proofErr w:type="spellStart"/>
            <w:r>
              <w:t>Pasaje</w:t>
            </w:r>
            <w:proofErr w:type="spellEnd"/>
            <w:r>
              <w:t>:</w:t>
            </w:r>
            <w:r>
              <w:tab/>
              <w:t>Carretera:</w:t>
            </w:r>
            <w:r>
              <w:tab/>
            </w:r>
            <w:proofErr w:type="spellStart"/>
            <w:r>
              <w:rPr>
                <w:spacing w:val="-1"/>
              </w:rPr>
              <w:t>Prolongación</w:t>
            </w:r>
            <w:proofErr w:type="spellEnd"/>
            <w:r>
              <w:rPr>
                <w:spacing w:val="-1"/>
              </w:rPr>
              <w:t xml:space="preserve">: </w:t>
            </w:r>
            <w:r>
              <w:t>Nombre de la</w:t>
            </w:r>
            <w:r>
              <w:rPr>
                <w:spacing w:val="-14"/>
              </w:rPr>
              <w:t xml:space="preserve"> </w:t>
            </w:r>
            <w:r>
              <w:t>Vía:</w:t>
            </w:r>
            <w:r w:rsidR="00A826E3">
              <w:t xml:space="preserve">       </w:t>
            </w:r>
          </w:p>
          <w:p w14:paraId="14EB9C0F" w14:textId="77777777" w:rsidR="005420F4" w:rsidRDefault="00000000">
            <w:pPr>
              <w:pStyle w:val="TableParagraph"/>
              <w:tabs>
                <w:tab w:val="left" w:pos="2182"/>
                <w:tab w:val="left" w:pos="3766"/>
                <w:tab w:val="left" w:pos="5303"/>
                <w:tab w:val="left" w:pos="6409"/>
                <w:tab w:val="left" w:pos="7759"/>
                <w:tab w:val="left" w:pos="8772"/>
                <w:tab w:val="left" w:pos="9539"/>
              </w:tabs>
              <w:spacing w:before="61" w:line="292" w:lineRule="auto"/>
              <w:ind w:left="12" w:right="783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Inmueble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Block:</w:t>
            </w:r>
            <w:r>
              <w:rPr>
                <w:sz w:val="20"/>
              </w:rPr>
              <w:tab/>
              <w:t>Interior:</w:t>
            </w:r>
            <w:r>
              <w:rPr>
                <w:sz w:val="20"/>
              </w:rPr>
              <w:tab/>
              <w:t>Piso:</w:t>
            </w:r>
            <w:r>
              <w:rPr>
                <w:sz w:val="20"/>
              </w:rPr>
              <w:tab/>
              <w:t>Mz: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Lte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Km: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Sector: </w:t>
            </w:r>
            <w:r>
              <w:rPr>
                <w:sz w:val="20"/>
              </w:rPr>
              <w:t>Tipo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Zona:</w:t>
            </w:r>
          </w:p>
          <w:p w14:paraId="2DCEA179" w14:textId="77777777" w:rsidR="005420F4" w:rsidRDefault="00000000">
            <w:pPr>
              <w:pStyle w:val="TableParagraph"/>
              <w:tabs>
                <w:tab w:val="left" w:pos="2020"/>
                <w:tab w:val="left" w:pos="4046"/>
                <w:tab w:val="left" w:pos="5884"/>
                <w:tab w:val="left" w:pos="8434"/>
              </w:tabs>
              <w:spacing w:line="195" w:lineRule="exact"/>
              <w:ind w:left="12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Urbanización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Pueblo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Joven:</w:t>
            </w:r>
            <w:r>
              <w:rPr>
                <w:sz w:val="20"/>
              </w:rPr>
              <w:tab/>
              <w:t>Unidad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Vecinal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Conjunto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Habitacional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Asentamiento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Humano:</w:t>
            </w:r>
          </w:p>
          <w:p w14:paraId="6B15775F" w14:textId="77777777" w:rsidR="005420F4" w:rsidRDefault="00000000">
            <w:pPr>
              <w:pStyle w:val="TableParagraph"/>
              <w:tabs>
                <w:tab w:val="left" w:pos="2020"/>
                <w:tab w:val="left" w:pos="4046"/>
                <w:tab w:val="left" w:pos="5884"/>
                <w:tab w:val="left" w:pos="8434"/>
              </w:tabs>
              <w:spacing w:before="15"/>
              <w:ind w:left="12" w:right="785"/>
              <w:rPr>
                <w:sz w:val="20"/>
              </w:rPr>
            </w:pPr>
            <w:proofErr w:type="spellStart"/>
            <w:r>
              <w:rPr>
                <w:sz w:val="20"/>
              </w:rPr>
              <w:t>Cooperativa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Residencial:</w:t>
            </w:r>
            <w:r>
              <w:rPr>
                <w:sz w:val="20"/>
              </w:rPr>
              <w:tab/>
              <w:t>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Industrial:</w:t>
            </w:r>
            <w:r>
              <w:rPr>
                <w:sz w:val="20"/>
              </w:rPr>
              <w:tab/>
              <w:t>Centro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Poblado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Caserío</w:t>
            </w:r>
            <w:proofErr w:type="spellEnd"/>
            <w:r>
              <w:rPr>
                <w:sz w:val="20"/>
              </w:rPr>
              <w:t>:</w:t>
            </w:r>
          </w:p>
          <w:p w14:paraId="31915E3D" w14:textId="77777777" w:rsidR="005420F4" w:rsidRDefault="00000000">
            <w:pPr>
              <w:pStyle w:val="TableParagraph"/>
              <w:tabs>
                <w:tab w:val="left" w:pos="2020"/>
                <w:tab w:val="left" w:pos="4046"/>
                <w:tab w:val="left" w:pos="5884"/>
              </w:tabs>
              <w:spacing w:before="1"/>
              <w:rPr>
                <w:sz w:val="20"/>
              </w:rPr>
            </w:pPr>
            <w:proofErr w:type="spellStart"/>
            <w:r>
              <w:t>Asociación</w:t>
            </w:r>
            <w:proofErr w:type="spellEnd"/>
            <w:r>
              <w:t>:</w:t>
            </w:r>
            <w:r>
              <w:tab/>
            </w:r>
            <w:r>
              <w:rPr>
                <w:sz w:val="20"/>
              </w:rPr>
              <w:t>Grupo:</w:t>
            </w:r>
            <w:r>
              <w:rPr>
                <w:sz w:val="20"/>
              </w:rPr>
              <w:tab/>
              <w:t>Fundo: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Otros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Especificar</w:t>
            </w:r>
            <w:proofErr w:type="spellEnd"/>
            <w:r>
              <w:rPr>
                <w:sz w:val="20"/>
              </w:rPr>
              <w:t>):</w:t>
            </w:r>
          </w:p>
          <w:p w14:paraId="30D92533" w14:textId="1A99030B" w:rsidR="005420F4" w:rsidRDefault="00000000" w:rsidP="00A826E3">
            <w:pPr>
              <w:pStyle w:val="TableParagraph"/>
              <w:spacing w:before="72" w:line="331" w:lineRule="auto"/>
              <w:ind w:right="8682"/>
            </w:pPr>
            <w:r>
              <w:t xml:space="preserve">Nombre de la Zona: </w:t>
            </w:r>
            <w:proofErr w:type="spellStart"/>
            <w:r>
              <w:t>Referencia</w:t>
            </w:r>
            <w:proofErr w:type="spellEnd"/>
            <w:r>
              <w:t>:</w:t>
            </w:r>
            <w:r w:rsidR="00A826E3">
              <w:t xml:space="preserve">                 </w:t>
            </w:r>
          </w:p>
          <w:p w14:paraId="1574E39B" w14:textId="77777777" w:rsidR="005420F4" w:rsidRDefault="00000000">
            <w:pPr>
              <w:pStyle w:val="TableParagraph"/>
              <w:tabs>
                <w:tab w:val="left" w:pos="2275"/>
                <w:tab w:val="left" w:pos="4048"/>
                <w:tab w:val="left" w:pos="5824"/>
                <w:tab w:val="left" w:pos="7761"/>
                <w:tab w:val="left" w:pos="9132"/>
              </w:tabs>
              <w:spacing w:before="12"/>
              <w:ind w:right="0"/>
              <w:rPr>
                <w:rFonts w:ascii="Arial"/>
                <w:b/>
              </w:rPr>
            </w:pPr>
            <w:r>
              <w:t>Departamento:</w:t>
            </w:r>
            <w:r>
              <w:tab/>
            </w:r>
            <w:r>
              <w:rPr>
                <w:rFonts w:ascii="Arial"/>
                <w:b/>
              </w:rPr>
              <w:t>JUNIN</w:t>
            </w:r>
            <w:r>
              <w:rPr>
                <w:rFonts w:ascii="Arial"/>
                <w:b/>
              </w:rPr>
              <w:tab/>
            </w:r>
            <w:proofErr w:type="spellStart"/>
            <w:r>
              <w:t>Provincia</w:t>
            </w:r>
            <w:proofErr w:type="spellEnd"/>
            <w:r>
              <w:t>:</w:t>
            </w:r>
            <w:r>
              <w:tab/>
            </w:r>
            <w:r>
              <w:rPr>
                <w:rFonts w:ascii="Arial"/>
                <w:b/>
              </w:rPr>
              <w:t>SATIPO</w:t>
            </w:r>
            <w:r>
              <w:rPr>
                <w:rFonts w:ascii="Arial"/>
                <w:b/>
              </w:rPr>
              <w:tab/>
            </w:r>
            <w:r>
              <w:t>Distrito:</w:t>
            </w:r>
            <w:r>
              <w:tab/>
            </w:r>
            <w:r>
              <w:rPr>
                <w:rFonts w:ascii="Arial"/>
                <w:b/>
              </w:rPr>
              <w:t>PANGOA</w:t>
            </w:r>
          </w:p>
          <w:p w14:paraId="404C6F20" w14:textId="77777777" w:rsidR="005420F4" w:rsidRDefault="00000000">
            <w:pPr>
              <w:pStyle w:val="TableParagraph"/>
              <w:spacing w:before="72"/>
              <w:ind w:left="4890" w:right="3975"/>
              <w:jc w:val="center"/>
            </w:pPr>
            <w:proofErr w:type="spellStart"/>
            <w:r>
              <w:t>Autorizo</w:t>
            </w:r>
            <w:proofErr w:type="spellEnd"/>
            <w:r>
              <w:t xml:space="preserve"> se me </w:t>
            </w:r>
            <w:proofErr w:type="spellStart"/>
            <w:r>
              <w:t>notifique</w:t>
            </w:r>
            <w:proofErr w:type="spellEnd"/>
          </w:p>
          <w:p w14:paraId="4F4FF2D8" w14:textId="1344DD6E" w:rsidR="005420F4" w:rsidRPr="00A826E3" w:rsidRDefault="00000000" w:rsidP="00A826E3">
            <w:pPr>
              <w:pStyle w:val="TableParagraph"/>
              <w:tabs>
                <w:tab w:val="left" w:pos="4576"/>
              </w:tabs>
              <w:spacing w:before="67"/>
              <w:ind w:right="602"/>
              <w:rPr>
                <w:rFonts w:ascii="Arial" w:hAnsi="Arial" w:cs="Arial"/>
              </w:rPr>
            </w:pPr>
            <w:proofErr w:type="spellStart"/>
            <w:r>
              <w:t>Teléfonos</w:t>
            </w:r>
            <w:proofErr w:type="spellEnd"/>
            <w:r>
              <w:t>:</w:t>
            </w:r>
            <w:r w:rsidR="00A826E3">
              <w:t xml:space="preserve">               </w:t>
            </w:r>
            <w:r>
              <w:tab/>
              <w:t xml:space="preserve">al </w:t>
            </w:r>
            <w:proofErr w:type="spellStart"/>
            <w:r>
              <w:t>siguiente</w:t>
            </w:r>
            <w:proofErr w:type="spellEnd"/>
            <w:r>
              <w:t xml:space="preserve"> </w:t>
            </w:r>
            <w:proofErr w:type="spellStart"/>
            <w:r>
              <w:t>correo</w:t>
            </w:r>
            <w:proofErr w:type="spellEnd"/>
            <w:r>
              <w:rPr>
                <w:spacing w:val="-21"/>
              </w:rPr>
              <w:t xml:space="preserve"> </w:t>
            </w:r>
            <w:proofErr w:type="spellStart"/>
            <w:r>
              <w:t>electrónico</w:t>
            </w:r>
            <w:proofErr w:type="spellEnd"/>
            <w:r>
              <w:t>:</w:t>
            </w:r>
            <w:r w:rsidR="00A826E3">
              <w:t xml:space="preserve">   </w:t>
            </w:r>
          </w:p>
        </w:tc>
      </w:tr>
      <w:tr w:rsidR="005420F4" w14:paraId="43938EB8" w14:textId="77777777">
        <w:trPr>
          <w:trHeight w:hRule="exact" w:val="260"/>
        </w:trPr>
        <w:tc>
          <w:tcPr>
            <w:tcW w:w="10882" w:type="dxa"/>
            <w:gridSpan w:val="7"/>
          </w:tcPr>
          <w:p w14:paraId="0B367783" w14:textId="77777777" w:rsidR="005420F4" w:rsidRDefault="00000000">
            <w:pPr>
              <w:pStyle w:val="TableParagraph"/>
              <w:spacing w:line="224" w:lineRule="exact"/>
              <w:ind w:left="12" w:right="785"/>
              <w:rPr>
                <w:b/>
                <w:sz w:val="20"/>
              </w:rPr>
            </w:pPr>
            <w:r>
              <w:rPr>
                <w:sz w:val="20"/>
              </w:rPr>
              <w:t xml:space="preserve">DECLARO que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presentados</w:t>
            </w:r>
            <w:proofErr w:type="spellEnd"/>
            <w:r>
              <w:rPr>
                <w:sz w:val="20"/>
              </w:rPr>
              <w:t xml:space="preserve"> en el </w:t>
            </w:r>
            <w:proofErr w:type="spellStart"/>
            <w:r>
              <w:rPr>
                <w:sz w:val="20"/>
              </w:rPr>
              <w:t>presente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formulario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carácter</w:t>
            </w:r>
            <w:proofErr w:type="spellEnd"/>
            <w:r>
              <w:rPr>
                <w:sz w:val="20"/>
              </w:rPr>
              <w:t xml:space="preserve"> de </w:t>
            </w:r>
            <w:r>
              <w:rPr>
                <w:b/>
                <w:sz w:val="20"/>
              </w:rPr>
              <w:t>DECLARACIÓN JURADA</w:t>
            </w:r>
          </w:p>
        </w:tc>
      </w:tr>
      <w:tr w:rsidR="005420F4" w14:paraId="66C8C530" w14:textId="77777777">
        <w:trPr>
          <w:trHeight w:hRule="exact" w:val="275"/>
        </w:trPr>
        <w:tc>
          <w:tcPr>
            <w:tcW w:w="10882" w:type="dxa"/>
            <w:gridSpan w:val="7"/>
            <w:tcBorders>
              <w:bottom w:val="single" w:sz="8" w:space="0" w:color="000000"/>
            </w:tcBorders>
          </w:tcPr>
          <w:p w14:paraId="0ED6F02E" w14:textId="77777777" w:rsidR="005420F4" w:rsidRDefault="0000000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V.- FUNDAMENTACIÓN DEL PEDIDO:</w:t>
            </w:r>
          </w:p>
        </w:tc>
      </w:tr>
      <w:tr w:rsidR="005420F4" w14:paraId="56149EEF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F41B048" w14:textId="53EF7537" w:rsidR="005420F4" w:rsidRDefault="005420F4"/>
        </w:tc>
      </w:tr>
      <w:tr w:rsidR="005420F4" w14:paraId="67A96720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0221C6D" w14:textId="247097EC" w:rsidR="005420F4" w:rsidRDefault="005420F4"/>
        </w:tc>
      </w:tr>
      <w:tr w:rsidR="005420F4" w14:paraId="5DCA6EA0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8E61542" w14:textId="0E810384" w:rsidR="005420F4" w:rsidRDefault="005420F4"/>
        </w:tc>
      </w:tr>
      <w:tr w:rsidR="005420F4" w14:paraId="18B192E7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A02CE50" w14:textId="06709D13" w:rsidR="005420F4" w:rsidRDefault="005420F4"/>
        </w:tc>
      </w:tr>
      <w:tr w:rsidR="005420F4" w14:paraId="6FE3512F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</w:tcBorders>
          </w:tcPr>
          <w:p w14:paraId="6F5D7877" w14:textId="77777777" w:rsidR="005420F4" w:rsidRDefault="005420F4"/>
        </w:tc>
      </w:tr>
      <w:tr w:rsidR="005420F4" w14:paraId="02553B11" w14:textId="77777777">
        <w:trPr>
          <w:trHeight w:hRule="exact" w:val="275"/>
        </w:trPr>
        <w:tc>
          <w:tcPr>
            <w:tcW w:w="10882" w:type="dxa"/>
            <w:gridSpan w:val="7"/>
            <w:tcBorders>
              <w:bottom w:val="single" w:sz="8" w:space="0" w:color="000000"/>
            </w:tcBorders>
          </w:tcPr>
          <w:p w14:paraId="7EAE5DE6" w14:textId="29468545" w:rsidR="005420F4" w:rsidRDefault="005420F4"/>
        </w:tc>
      </w:tr>
      <w:tr w:rsidR="005420F4" w14:paraId="796D0F60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AC7AE0E" w14:textId="77777777" w:rsidR="005420F4" w:rsidRDefault="005420F4"/>
        </w:tc>
      </w:tr>
      <w:tr w:rsidR="005420F4" w14:paraId="0D3B138A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7F3C0DF" w14:textId="77777777" w:rsidR="005420F4" w:rsidRDefault="005420F4"/>
        </w:tc>
      </w:tr>
      <w:tr w:rsidR="005420F4" w14:paraId="1A4F609C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2E695785" w14:textId="77777777" w:rsidR="005420F4" w:rsidRDefault="005420F4"/>
        </w:tc>
      </w:tr>
      <w:tr w:rsidR="005420F4" w14:paraId="37DBDF00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23A0B99" w14:textId="77777777" w:rsidR="005420F4" w:rsidRDefault="005420F4"/>
        </w:tc>
      </w:tr>
      <w:tr w:rsidR="005420F4" w14:paraId="63AF9FAD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906C491" w14:textId="77777777" w:rsidR="005420F4" w:rsidRDefault="005420F4"/>
        </w:tc>
      </w:tr>
      <w:tr w:rsidR="005420F4" w14:paraId="4C77021A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38DA81B" w14:textId="77777777" w:rsidR="005420F4" w:rsidRDefault="005420F4"/>
        </w:tc>
      </w:tr>
      <w:tr w:rsidR="005420F4" w14:paraId="52999E5C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C9887AD" w14:textId="77777777" w:rsidR="005420F4" w:rsidRDefault="005420F4"/>
        </w:tc>
      </w:tr>
      <w:tr w:rsidR="005420F4" w14:paraId="104FC8F6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A5D1732" w14:textId="77777777" w:rsidR="005420F4" w:rsidRDefault="005420F4"/>
        </w:tc>
      </w:tr>
      <w:tr w:rsidR="005420F4" w14:paraId="44E607A0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</w:tcBorders>
          </w:tcPr>
          <w:p w14:paraId="5FDD3924" w14:textId="77777777" w:rsidR="005420F4" w:rsidRDefault="005420F4"/>
        </w:tc>
      </w:tr>
      <w:tr w:rsidR="005420F4" w14:paraId="112158A2" w14:textId="77777777">
        <w:trPr>
          <w:trHeight w:hRule="exact" w:val="275"/>
        </w:trPr>
        <w:tc>
          <w:tcPr>
            <w:tcW w:w="10882" w:type="dxa"/>
            <w:gridSpan w:val="7"/>
          </w:tcPr>
          <w:p w14:paraId="47BF4E08" w14:textId="77777777" w:rsidR="005420F4" w:rsidRDefault="0000000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VI.- DOCUMENTOS QUE ADJUNTA:</w:t>
            </w:r>
          </w:p>
        </w:tc>
      </w:tr>
      <w:tr w:rsidR="005420F4" w14:paraId="2F51409A" w14:textId="77777777">
        <w:trPr>
          <w:trHeight w:hRule="exact" w:val="275"/>
        </w:trPr>
        <w:tc>
          <w:tcPr>
            <w:tcW w:w="10882" w:type="dxa"/>
            <w:gridSpan w:val="7"/>
            <w:tcBorders>
              <w:bottom w:val="single" w:sz="8" w:space="0" w:color="000000"/>
            </w:tcBorders>
          </w:tcPr>
          <w:p w14:paraId="4751FC84" w14:textId="117377B8" w:rsidR="005420F4" w:rsidRDefault="005420F4"/>
        </w:tc>
      </w:tr>
      <w:tr w:rsidR="005420F4" w14:paraId="2BDF32D2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5B2815F5" w14:textId="4FD1FE83" w:rsidR="00662CF1" w:rsidRDefault="00662CF1"/>
        </w:tc>
      </w:tr>
      <w:tr w:rsidR="005420F4" w14:paraId="119A880D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2CAD5B76" w14:textId="77777777" w:rsidR="005420F4" w:rsidRDefault="005420F4"/>
        </w:tc>
      </w:tr>
      <w:tr w:rsidR="005420F4" w14:paraId="7BC4D7D6" w14:textId="77777777">
        <w:trPr>
          <w:trHeight w:hRule="exact" w:val="275"/>
        </w:trPr>
        <w:tc>
          <w:tcPr>
            <w:tcW w:w="1088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0620774" w14:textId="77777777" w:rsidR="005420F4" w:rsidRDefault="005420F4"/>
        </w:tc>
      </w:tr>
      <w:tr w:rsidR="005420F4" w14:paraId="3BFB20E1" w14:textId="77777777" w:rsidTr="000E7C29">
        <w:trPr>
          <w:trHeight w:hRule="exact" w:val="1156"/>
        </w:trPr>
        <w:tc>
          <w:tcPr>
            <w:tcW w:w="10882" w:type="dxa"/>
            <w:gridSpan w:val="7"/>
            <w:tcBorders>
              <w:top w:val="single" w:sz="8" w:space="0" w:color="000000"/>
            </w:tcBorders>
          </w:tcPr>
          <w:p w14:paraId="49991FC2" w14:textId="77777777" w:rsidR="005420F4" w:rsidRDefault="005420F4">
            <w:pPr>
              <w:pStyle w:val="TableParagraph"/>
              <w:ind w:left="0" w:right="0"/>
              <w:rPr>
                <w:rFonts w:ascii="Times New Roman"/>
                <w:sz w:val="20"/>
              </w:rPr>
            </w:pPr>
          </w:p>
          <w:p w14:paraId="1264286D" w14:textId="77777777" w:rsidR="005420F4" w:rsidRDefault="005420F4">
            <w:pPr>
              <w:pStyle w:val="TableParagraph"/>
              <w:ind w:left="0" w:right="0"/>
              <w:rPr>
                <w:rFonts w:ascii="Times New Roman"/>
                <w:sz w:val="20"/>
              </w:rPr>
            </w:pPr>
          </w:p>
          <w:p w14:paraId="276F93FF" w14:textId="43AE6269" w:rsidR="005420F4" w:rsidRPr="000E7C29" w:rsidRDefault="000E7C29">
            <w:pPr>
              <w:pStyle w:val="TableParagraph"/>
              <w:spacing w:before="1"/>
              <w:ind w:left="0" w:right="0"/>
            </w:pPr>
            <w:r w:rsidRPr="000E7C29">
              <w:t xml:space="preserve">          </w:t>
            </w:r>
            <w:proofErr w:type="gramStart"/>
            <w:r w:rsidRPr="000E7C29">
              <w:t xml:space="preserve">Pangoa, </w:t>
            </w:r>
            <w:r w:rsidR="00AB3638">
              <w:t xml:space="preserve">  </w:t>
            </w:r>
            <w:proofErr w:type="gramEnd"/>
            <w:r w:rsidR="00AB3638">
              <w:t xml:space="preserve">      de                       </w:t>
            </w:r>
            <w:r w:rsidRPr="000E7C29">
              <w:t>del 20</w:t>
            </w:r>
          </w:p>
          <w:p w14:paraId="7E8D7287" w14:textId="77777777" w:rsidR="005420F4" w:rsidRDefault="00000000">
            <w:pPr>
              <w:pStyle w:val="TableParagraph"/>
              <w:tabs>
                <w:tab w:val="left" w:pos="6029"/>
              </w:tabs>
              <w:spacing w:line="20" w:lineRule="exact"/>
              <w:ind w:left="308" w:right="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05F0B90">
                <v:group id="_x0000_s1306" style="width:270.3pt;height:1.05pt;mso-position-horizontal-relative:char;mso-position-vertical-relative:line" coordsize="5406,21">
                  <v:line id="_x0000_s1308" style="position:absolute" from="11,2" to="5394,2" strokeweight=".14pt"/>
                  <v:line id="_x0000_s1307" style="position:absolute" from="10,10" to="5396,10" strokeweight="1pt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F7BCDC3">
                <v:group id="_x0000_s1303" style="width:220.55pt;height:1.05pt;mso-position-horizontal-relative:char;mso-position-vertical-relative:line" coordsize="4411,21">
                  <v:line id="_x0000_s1305" style="position:absolute" from="11,2" to="4399,2" strokeweight=".14pt"/>
                  <v:line id="_x0000_s1304" style="position:absolute" from="10,10" to="4401,10" strokeweight="1pt"/>
                  <w10:wrap type="none"/>
                  <w10:anchorlock/>
                </v:group>
              </w:pict>
            </w:r>
          </w:p>
          <w:p w14:paraId="136F9D88" w14:textId="77777777" w:rsidR="005420F4" w:rsidRDefault="00000000">
            <w:pPr>
              <w:pStyle w:val="TableParagraph"/>
              <w:tabs>
                <w:tab w:val="left" w:pos="7411"/>
              </w:tabs>
              <w:spacing w:before="5"/>
              <w:ind w:left="2022" w:right="785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z w:val="20"/>
              </w:rPr>
              <w:tab/>
              <w:t>FIRMA 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USUARIO</w:t>
            </w:r>
          </w:p>
        </w:tc>
      </w:tr>
      <w:tr w:rsidR="005420F4" w14:paraId="43AD68F2" w14:textId="77777777">
        <w:trPr>
          <w:trHeight w:hRule="exact" w:val="448"/>
        </w:trPr>
        <w:tc>
          <w:tcPr>
            <w:tcW w:w="10882" w:type="dxa"/>
            <w:gridSpan w:val="7"/>
          </w:tcPr>
          <w:p w14:paraId="2C29339A" w14:textId="7B8A09D5" w:rsidR="005420F4" w:rsidRDefault="00000000">
            <w:pPr>
              <w:pStyle w:val="TableParagraph"/>
              <w:spacing w:before="111"/>
              <w:ind w:left="3568"/>
            </w:pPr>
            <w:r>
              <w:t xml:space="preserve">Calle Ucayali N° 667 - San </w:t>
            </w:r>
            <w:r w:rsidR="00AB3638">
              <w:t>Martín</w:t>
            </w:r>
            <w:r>
              <w:t xml:space="preserve"> de Pangoa</w:t>
            </w:r>
          </w:p>
        </w:tc>
      </w:tr>
    </w:tbl>
    <w:p w14:paraId="6E9FE91F" w14:textId="77777777" w:rsidR="005420F4" w:rsidRDefault="00000000">
      <w:pPr>
        <w:rPr>
          <w:sz w:val="2"/>
          <w:szCs w:val="2"/>
        </w:rPr>
      </w:pPr>
      <w:r>
        <w:pict w14:anchorId="1B9177AD">
          <v:group id="_x0000_s1294" style="position:absolute;margin-left:122.65pt;margin-top:179.4pt;width:93.95pt;height:19.25pt;z-index:-20992;mso-position-horizontal-relative:page;mso-position-vertical-relative:page" coordorigin="2453,3588" coordsize="1879,385">
            <v:line id="_x0000_s1302" style="position:absolute" from="2474,3599" to="4320,3599" strokeweight=".14pt"/>
            <v:line id="_x0000_s1301" style="position:absolute" from="2473,3608" to="4321,3608" strokeweight="1pt"/>
            <v:line id="_x0000_s1300" style="position:absolute" from="2474,3944" to="4320,3944" strokeweight=".14pt"/>
            <v:line id="_x0000_s1299" style="position:absolute" from="2473,3953" to="4321,3953" strokeweight="1pt"/>
            <v:line id="_x0000_s1298" style="position:absolute" from="2454,3599" to="2454,3962" strokeweight=".14pt"/>
            <v:line id="_x0000_s1297" style="position:absolute" from="2463,3598" to="2463,3963" strokeweight="1pt"/>
            <v:line id="_x0000_s1296" style="position:absolute" from="4302,3619" to="4302,3962" strokeweight=".14pt"/>
            <v:line id="_x0000_s1295" style="position:absolute" from="4311,3618" to="4311,3963" strokeweight="1pt"/>
            <w10:wrap anchorx="page" anchory="page"/>
          </v:group>
        </w:pict>
      </w:r>
      <w:r>
        <w:pict w14:anchorId="36A8E66A">
          <v:group id="_x0000_s1285" style="position:absolute;margin-left:299.4pt;margin-top:179.4pt;width:102.8pt;height:19.25pt;z-index:-20968;mso-position-horizontal-relative:page;mso-position-vertical-relative:page" coordorigin="5988,3588" coordsize="2056,385">
            <v:line id="_x0000_s1293" style="position:absolute" from="6010,3599" to="8033,3599" strokeweight=".14pt"/>
            <v:line id="_x0000_s1292" style="position:absolute" from="6009,3608" to="8034,3608" strokeweight="1pt"/>
            <v:line id="_x0000_s1291" style="position:absolute" from="6010,3944" to="8033,3944" strokeweight=".14pt"/>
            <v:line id="_x0000_s1290" style="position:absolute" from="6009,3953" to="8034,3953" strokeweight="1pt"/>
            <v:line id="_x0000_s1289" style="position:absolute" from="5990,3599" to="5990,3962" strokeweight=".14pt"/>
            <v:line id="_x0000_s1288" style="position:absolute" from="5999,3598" to="5999,3963" strokeweight="1pt"/>
            <v:line id="_x0000_s1287" style="position:absolute" from="8015,3619" to="8015,3962" strokeweight=".14pt"/>
            <v:line id="_x0000_s1286" style="position:absolute" from="8024,3618" to="8024,3963" strokeweight="1pt"/>
            <w10:wrap anchorx="page" anchory="page"/>
          </v:group>
        </w:pict>
      </w:r>
      <w:r>
        <w:pict w14:anchorId="089C3DB0">
          <v:group id="_x0000_s1276" style="position:absolute;margin-left:451.3pt;margin-top:179.4pt;width:136.55pt;height:19.25pt;z-index:-20944;mso-position-horizontal-relative:page;mso-position-vertical-relative:page" coordorigin="9026,3588" coordsize="2731,385">
            <v:line id="_x0000_s1284" style="position:absolute" from="11728,3619" to="11728,3962" strokeweight=".14pt"/>
            <v:line id="_x0000_s1283" style="position:absolute" from="11737,3618" to="11737,3963" strokeweight="1pt"/>
            <v:line id="_x0000_s1282" style="position:absolute" from="9028,3599" to="9028,3962" strokeweight=".14pt"/>
            <v:line id="_x0000_s1281" style="position:absolute" from="9037,3598" to="9037,3963" strokeweight="1pt"/>
            <v:line id="_x0000_s1280" style="position:absolute" from="9048,3599" to="11746,3599" strokeweight=".14pt"/>
            <v:line id="_x0000_s1279" style="position:absolute" from="9047,3608" to="11747,3608" strokeweight="1pt"/>
            <v:line id="_x0000_s1278" style="position:absolute" from="9048,3944" to="11746,3944" strokeweight=".14pt"/>
            <v:line id="_x0000_s1277" style="position:absolute" from="9047,3953" to="11747,3953" strokeweight="1pt"/>
            <w10:wrap anchorx="page" anchory="page"/>
          </v:group>
        </w:pict>
      </w:r>
      <w:r>
        <w:pict w14:anchorId="6CF73FDC">
          <v:group id="_x0000_s1267" style="position:absolute;margin-left:122.65pt;margin-top:208.9pt;width:465.25pt;height:19.25pt;z-index:-20920;mso-position-horizontal-relative:page;mso-position-vertical-relative:page" coordorigin="2453,4178" coordsize="9305,385">
            <v:line id="_x0000_s1275" style="position:absolute" from="11728,4209" to="11728,4552" strokeweight=".14pt"/>
            <v:line id="_x0000_s1274" style="position:absolute" from="11737,4208" to="11737,4553" strokeweight="1pt"/>
            <v:line id="_x0000_s1273" style="position:absolute" from="2454,4189" to="2454,4552" strokeweight=".14pt"/>
            <v:line id="_x0000_s1272" style="position:absolute" from="2463,4188" to="2463,4553" strokeweight="1pt"/>
            <v:line id="_x0000_s1271" style="position:absolute" from="2474,4189" to="11746,4189" strokeweight=".14pt"/>
            <v:line id="_x0000_s1270" style="position:absolute" from="2473,4198" to="11747,4198" strokeweight="1pt"/>
            <v:line id="_x0000_s1269" style="position:absolute" from="2474,4534" to="11746,4534" strokeweight=".14pt"/>
            <v:line id="_x0000_s1268" style="position:absolute" from="2473,4543" to="11747,4543" strokeweight="1pt"/>
            <w10:wrap anchorx="page" anchory="page"/>
          </v:group>
        </w:pict>
      </w:r>
      <w:r>
        <w:pict w14:anchorId="6459BA3B">
          <v:group id="_x0000_s1146" style="position:absolute;margin-left:122.65pt;margin-top:275.2pt;width:465.25pt;height:54.75pt;z-index:-20896;mso-position-horizontal-relative:page;mso-position-vertical-relative:page" coordorigin="2453,5504" coordsize="9305,1095">
            <v:line id="_x0000_s1266" style="position:absolute" from="3309,5515" to="3644,5515" strokeweight=".14pt"/>
            <v:line id="_x0000_s1265" style="position:absolute" from="3308,5524" to="3646,5524" strokeweight="1pt"/>
            <v:line id="_x0000_s1264" style="position:absolute" from="3309,5805" to="3644,5805" strokeweight=".14pt"/>
            <v:line id="_x0000_s1263" style="position:absolute" from="3308,5814" to="3646,5814" strokeweight="1pt"/>
            <v:line id="_x0000_s1262" style="position:absolute" from="3627,5535" to="3627,5822" strokeweight=".14pt"/>
            <v:line id="_x0000_s1261" style="position:absolute" from="3636,5534" to="3636,5824" strokeweight="1pt"/>
            <v:line id="_x0000_s1260" style="position:absolute" from="3289,5515" to="3289,5822" strokeweight=".14pt"/>
            <v:line id="_x0000_s1259" style="position:absolute" from="3298,5514" to="3298,5824" strokeweight="1pt"/>
            <v:line id="_x0000_s1258" style="position:absolute" from="4660,5515" to="4995,5515" strokeweight=".14pt"/>
            <v:line id="_x0000_s1257" style="position:absolute" from="4659,5524" to="4996,5524" strokeweight="1pt"/>
            <v:line id="_x0000_s1256" style="position:absolute" from="4660,5805" to="4995,5805" strokeweight=".14pt"/>
            <v:line id="_x0000_s1255" style="position:absolute" from="4659,5814" to="4996,5814" strokeweight="1pt"/>
            <v:line id="_x0000_s1254" style="position:absolute" from="4640,5515" to="4640,5822" strokeweight=".14pt"/>
            <v:line id="_x0000_s1253" style="position:absolute" from="4649,5514" to="4649,5824" strokeweight="1pt"/>
            <v:line id="_x0000_s1252" style="position:absolute" from="4977,5535" to="4977,5822" strokeweight=".14pt"/>
            <v:line id="_x0000_s1251" style="position:absolute" from="4986,5534" to="4986,5824" strokeweight="1pt"/>
            <v:line id="_x0000_s1250" style="position:absolute" from="6010,5515" to="6345,5515" strokeweight=".14pt"/>
            <v:line id="_x0000_s1249" style="position:absolute" from="6009,5524" to="6346,5524" strokeweight="1pt"/>
            <v:line id="_x0000_s1248" style="position:absolute" from="6010,5805" to="6345,5805" strokeweight=".14pt"/>
            <v:line id="_x0000_s1247" style="position:absolute" from="6009,5814" to="6346,5814" strokeweight="1pt"/>
            <v:line id="_x0000_s1246" style="position:absolute" from="5990,5515" to="5990,5822" strokeweight=".14pt"/>
            <v:line id="_x0000_s1245" style="position:absolute" from="5999,5514" to="5999,5824" strokeweight="1pt"/>
            <v:line id="_x0000_s1244" style="position:absolute" from="6327,5535" to="6327,5822" strokeweight=".14pt"/>
            <v:line id="_x0000_s1243" style="position:absolute" from="6336,5534" to="6336,5824" strokeweight="1pt"/>
            <v:line id="_x0000_s1242" style="position:absolute" from="7360,5515" to="7695,5515" strokeweight=".14pt"/>
            <v:line id="_x0000_s1241" style="position:absolute" from="7359,5524" to="7697,5524" strokeweight="1pt"/>
            <v:line id="_x0000_s1240" style="position:absolute" from="7360,5805" to="7695,5805" strokeweight=".14pt"/>
            <v:line id="_x0000_s1239" style="position:absolute" from="7359,5814" to="7697,5814" strokeweight="1pt"/>
            <v:line id="_x0000_s1238" style="position:absolute" from="7678,5535" to="7678,5822" strokeweight=".14pt"/>
            <v:line id="_x0000_s1237" style="position:absolute" from="7687,5534" to="7687,5824" strokeweight="1pt"/>
            <v:line id="_x0000_s1236" style="position:absolute" from="7340,5515" to="7340,5822" strokeweight=".14pt"/>
            <v:line id="_x0000_s1235" style="position:absolute" from="7349,5514" to="7349,5824" strokeweight="1pt"/>
            <v:line id="_x0000_s1234" style="position:absolute" from="9048,5515" to="9383,5515" strokeweight=".14pt"/>
            <v:line id="_x0000_s1233" style="position:absolute" from="9047,5524" to="9384,5524" strokeweight="1pt"/>
            <v:line id="_x0000_s1232" style="position:absolute" from="9048,5805" to="9383,5805" strokeweight=".14pt"/>
            <v:line id="_x0000_s1231" style="position:absolute" from="9047,5814" to="9384,5814" strokeweight="1pt"/>
            <v:line id="_x0000_s1230" style="position:absolute" from="9028,5515" to="9028,5822" strokeweight=".14pt"/>
            <v:line id="_x0000_s1229" style="position:absolute" from="9037,5514" to="9037,5824" strokeweight="1pt"/>
            <v:line id="_x0000_s1228" style="position:absolute" from="9365,5535" to="9365,5822" strokeweight=".14pt"/>
            <v:line id="_x0000_s1227" style="position:absolute" from="9374,5534" to="9374,5824" strokeweight="1pt"/>
            <v:line id="_x0000_s1226" style="position:absolute" from="2474,6252" to="2969,6252" strokeweight=".14pt"/>
            <v:line id="_x0000_s1225" style="position:absolute" from="2473,6261" to="2971,6261" strokeweight="1pt"/>
            <v:line id="_x0000_s1224" style="position:absolute" from="2614,5862" to="2614,6197" strokeweight=".14pt"/>
            <v:line id="_x0000_s1223" style="position:absolute" from="2623,5861" to="2623,6199" strokeweight="1pt"/>
            <v:line id="_x0000_s1222" style="position:absolute" from="2474,6570" to="2969,6570" strokeweight=".14pt"/>
            <v:line id="_x0000_s1221" style="position:absolute" from="2473,6579" to="2971,6579" strokeweight="1pt"/>
            <v:line id="_x0000_s1220" style="position:absolute" from="2454,6252" to="2454,6587" strokeweight=".14pt"/>
            <v:line id="_x0000_s1219" style="position:absolute" from="2463,6251" to="2463,6589" strokeweight="1pt"/>
            <v:line id="_x0000_s1218" style="position:absolute" from="2952,6272" to="2952,6587" strokeweight=".14pt"/>
            <v:line id="_x0000_s1217" style="position:absolute" from="2961,6271" to="2961,6589" strokeweight="1pt"/>
            <v:line id="_x0000_s1216" style="position:absolute" from="11053,5515" to="11053,5822" strokeweight=".14pt"/>
            <v:line id="_x0000_s1215" style="position:absolute" from="11062,5514" to="11062,5824" strokeweight="1pt"/>
            <v:line id="_x0000_s1214" style="position:absolute" from="11391,5535" to="11391,5822" strokeweight=".14pt"/>
            <v:line id="_x0000_s1213" style="position:absolute" from="11400,5534" to="11400,5824" strokeweight="1pt"/>
            <v:line id="_x0000_s1212" style="position:absolute" from="11073,5515" to="11408,5515" strokeweight=".14pt"/>
            <v:line id="_x0000_s1211" style="position:absolute" from="11072,5524" to="11409,5524" strokeweight="1pt"/>
            <v:line id="_x0000_s1210" style="position:absolute" from="11073,5805" to="11408,5805" strokeweight=".14pt"/>
            <v:line id="_x0000_s1209" style="position:absolute" from="11072,5814" to="11409,5814" strokeweight="1pt"/>
            <v:line id="_x0000_s1208" style="position:absolute" from="11728,5882" to="11728,6197" strokeweight=".14pt"/>
            <v:line id="_x0000_s1207" style="position:absolute" from="11737,5881" to="11737,6199" strokeweight="1pt"/>
            <v:line id="_x0000_s1206" style="position:absolute" from="11728,6272" to="11728,6587" strokeweight=".14pt"/>
            <v:line id="_x0000_s1205" style="position:absolute" from="11737,6271" to="11737,6589" strokeweight="1pt"/>
            <v:line id="_x0000_s1204" style="position:absolute" from="2634,5862" to="11746,5862" strokeweight=".14pt"/>
            <v:line id="_x0000_s1203" style="position:absolute" from="2633,5871" to="11747,5871" strokeweight="1pt"/>
            <v:line id="_x0000_s1202" style="position:absolute" from="3647,6252" to="4320,6252" strokeweight=".14pt"/>
            <v:line id="_x0000_s1201" style="position:absolute" from="3646,6261" to="4321,6261" strokeweight="1pt"/>
            <v:line id="_x0000_s1200" style="position:absolute" from="3647,6570" to="4320,6570" strokeweight=".14pt"/>
            <v:line id="_x0000_s1199" style="position:absolute" from="3646,6579" to="4321,6579" strokeweight="1pt"/>
            <v:line id="_x0000_s1198" style="position:absolute" from="4302,6272" to="4302,6587" strokeweight=".14pt"/>
            <v:line id="_x0000_s1197" style="position:absolute" from="4311,6271" to="4311,6589" strokeweight="1pt"/>
            <v:line id="_x0000_s1196" style="position:absolute" from="3627,6252" to="3627,6587" strokeweight=".14pt"/>
            <v:line id="_x0000_s1195" style="position:absolute" from="3636,6251" to="3636,6589" strokeweight="1pt"/>
            <v:line id="_x0000_s1194" style="position:absolute" from="5335,6252" to="6007,6252" strokeweight=".14pt"/>
            <v:line id="_x0000_s1193" style="position:absolute" from="5334,6261" to="6009,6261" strokeweight="1pt"/>
            <v:line id="_x0000_s1192" style="position:absolute" from="5335,6570" to="6007,6570" strokeweight=".14pt"/>
            <v:line id="_x0000_s1191" style="position:absolute" from="5334,6579" to="6009,6579" strokeweight="1pt"/>
            <v:line id="_x0000_s1190" style="position:absolute" from="5990,6272" to="5990,6587" strokeweight=".14pt"/>
            <v:line id="_x0000_s1189" style="position:absolute" from="5999,6271" to="5999,6589" strokeweight="1pt"/>
            <v:line id="_x0000_s1188" style="position:absolute" from="5315,6252" to="5315,6587" strokeweight=".14pt"/>
            <v:line id="_x0000_s1187" style="position:absolute" from="5324,6251" to="5324,6589" strokeweight="1pt"/>
            <v:line id="_x0000_s1186" style="position:absolute" from="6685,6252" to="7020,6252" strokeweight=".14pt"/>
            <v:line id="_x0000_s1185" style="position:absolute" from="6684,6261" to="7022,6261" strokeweight="1pt"/>
            <v:line id="_x0000_s1184" style="position:absolute" from="6685,6570" to="7020,6570" strokeweight=".14pt"/>
            <v:line id="_x0000_s1183" style="position:absolute" from="6684,6579" to="7022,6579" strokeweight="1pt"/>
            <v:line id="_x0000_s1182" style="position:absolute" from="6665,6252" to="6665,6587" strokeweight=".14pt"/>
            <v:line id="_x0000_s1181" style="position:absolute" from="6674,6251" to="6674,6589" strokeweight="1pt"/>
            <v:line id="_x0000_s1180" style="position:absolute" from="7003,6272" to="7003,6587" strokeweight=".14pt"/>
            <v:line id="_x0000_s1179" style="position:absolute" from="7012,6271" to="7012,6589" strokeweight="1pt"/>
            <v:line id="_x0000_s1178" style="position:absolute" from="7698,6252" to="8370,6252" strokeweight=".14pt"/>
            <v:line id="_x0000_s1177" style="position:absolute" from="7697,6261" to="8372,6261" strokeweight="1pt"/>
            <v:line id="_x0000_s1176" style="position:absolute" from="7698,6570" to="8370,6570" strokeweight=".14pt"/>
            <v:line id="_x0000_s1175" style="position:absolute" from="7697,6579" to="8372,6579" strokeweight="1pt"/>
            <v:line id="_x0000_s1174" style="position:absolute" from="8353,6272" to="8353,6587" strokeweight=".14pt"/>
            <v:line id="_x0000_s1173" style="position:absolute" from="8362,6271" to="8362,6589" strokeweight="1pt"/>
            <v:line id="_x0000_s1172" style="position:absolute" from="7678,6252" to="7678,6587" strokeweight=".14pt"/>
            <v:line id="_x0000_s1171" style="position:absolute" from="7687,6251" to="7687,6589" strokeweight="1pt"/>
            <v:line id="_x0000_s1170" style="position:absolute" from="9048,6252" to="9383,6252" strokeweight=".14pt"/>
            <v:line id="_x0000_s1169" style="position:absolute" from="9047,6261" to="9384,6261" strokeweight="1pt"/>
            <v:line id="_x0000_s1168" style="position:absolute" from="9048,6570" to="9383,6570" strokeweight=".14pt"/>
            <v:line id="_x0000_s1167" style="position:absolute" from="9047,6579" to="9384,6579" strokeweight="1pt"/>
            <v:line id="_x0000_s1166" style="position:absolute" from="9028,6252" to="9028,6587" strokeweight=".14pt"/>
            <v:line id="_x0000_s1165" style="position:absolute" from="9037,6251" to="9037,6589" strokeweight="1pt"/>
            <v:line id="_x0000_s1164" style="position:absolute" from="9365,6272" to="9365,6587" strokeweight=".14pt"/>
            <v:line id="_x0000_s1163" style="position:absolute" from="9374,6271" to="9374,6589" strokeweight="1pt"/>
            <v:line id="_x0000_s1162" style="position:absolute" from="10061,6252" to="10396,6252" strokeweight=".14pt"/>
            <v:line id="_x0000_s1161" style="position:absolute" from="10060,6261" to="10397,6261" strokeweight="1pt"/>
            <v:line id="_x0000_s1160" style="position:absolute" from="10061,6570" to="10396,6570" strokeweight=".14pt"/>
            <v:line id="_x0000_s1159" style="position:absolute" from="10060,6579" to="10397,6579" strokeweight="1pt"/>
            <v:line id="_x0000_s1158" style="position:absolute" from="10041,6252" to="10041,6587" strokeweight=".14pt"/>
            <v:line id="_x0000_s1157" style="position:absolute" from="10050,6251" to="10050,6589" strokeweight="1pt"/>
            <v:line id="_x0000_s1156" style="position:absolute" from="10378,6272" to="10378,6587" strokeweight=".14pt"/>
            <v:line id="_x0000_s1155" style="position:absolute" from="10387,6271" to="10387,6589" strokeweight="1pt"/>
            <v:line id="_x0000_s1154" style="position:absolute" from="11053,6252" to="11053,6587" strokeweight=".14pt"/>
            <v:line id="_x0000_s1153" style="position:absolute" from="11062,6251" to="11062,6589" strokeweight="1pt"/>
            <v:line id="_x0000_s1152" style="position:absolute" from="2634,6180" to="11746,6180" strokeweight=".14pt"/>
            <v:line id="_x0000_s1151" style="position:absolute" from="2633,6189" to="11747,6189" strokeweight="1pt"/>
            <v:line id="_x0000_s1150" style="position:absolute" from="11073,6252" to="11746,6252" strokeweight=".14pt"/>
            <v:line id="_x0000_s1149" style="position:absolute" from="11072,6261" to="11747,6261" strokeweight="1pt"/>
            <v:line id="_x0000_s1148" style="position:absolute" from="11073,6570" to="11746,6570" strokeweight=".14pt"/>
            <v:line id="_x0000_s1147" style="position:absolute" from="11072,6579" to="11747,6579" strokeweight="1pt"/>
            <w10:wrap anchorx="page" anchory="page"/>
          </v:group>
        </w:pict>
      </w:r>
      <w:r>
        <w:pict w14:anchorId="614A4512">
          <v:group id="_x0000_s1057" style="position:absolute;margin-left:114.65pt;margin-top:340.2pt;width:473.25pt;height:91.5pt;z-index:-20872;mso-position-horizontal-relative:page;mso-position-vertical-relative:page" coordorigin="2293,6804" coordsize="9465,1830">
            <v:line id="_x0000_s1145" style="position:absolute" from="2314,6815" to="2632,6815" strokeweight=".14pt"/>
            <v:line id="_x0000_s1144" style="position:absolute" from="2313,6824" to="2633,6824" strokeweight="1pt"/>
            <v:line id="_x0000_s1143" style="position:absolute" from="2314,7060" to="2632,7060" strokeweight=".14pt"/>
            <v:line id="_x0000_s1142" style="position:absolute" from="2313,7069" to="2633,7069" strokeweight="1pt"/>
            <v:line id="_x0000_s1141" style="position:absolute" from="2314,7305" to="2632,7305" strokeweight=".14pt"/>
            <v:line id="_x0000_s1140" style="position:absolute" from="2313,7314" to="2633,7314" strokeweight="1pt"/>
            <v:line id="_x0000_s1139" style="position:absolute" from="2314,7550" to="2632,7550" strokeweight=".14pt"/>
            <v:line id="_x0000_s1138" style="position:absolute" from="2313,7559" to="2633,7559" strokeweight="1pt"/>
            <v:line id="_x0000_s1137" style="position:absolute" from="2614,6835" to="2614,7567" strokeweight=".14pt"/>
            <v:line id="_x0000_s1136" style="position:absolute" from="2623,6834" to="2623,7569" strokeweight="1pt"/>
            <v:line id="_x0000_s1135" style="position:absolute" from="2614,7607" to="2614,7915" strokeweight=".14pt"/>
            <v:line id="_x0000_s1134" style="position:absolute" from="2623,7606" to="2623,7916" strokeweight="1pt"/>
            <v:line id="_x0000_s1133" style="position:absolute" from="2474,8302" to="4657,8302" strokeweight=".14pt"/>
            <v:line id="_x0000_s1132" style="position:absolute" from="2473,8311" to="4658,8311" strokeweight="1pt"/>
            <v:line id="_x0000_s1131" style="position:absolute" from="2474,8605" to="4657,8605" strokeweight=".14pt"/>
            <v:line id="_x0000_s1130" style="position:absolute" from="2473,8614" to="4658,8614" strokeweight="1pt"/>
            <v:line id="_x0000_s1129" style="position:absolute" from="2454,8302" to="2454,8622" strokeweight=".14pt"/>
            <v:line id="_x0000_s1128" style="position:absolute" from="2463,8301" to="2463,8624" strokeweight="1pt"/>
            <v:line id="_x0000_s1127" style="position:absolute" from="4640,8322" to="4640,8622" strokeweight=".14pt"/>
            <v:line id="_x0000_s1126" style="position:absolute" from="4649,8321" to="4649,8624" strokeweight="1pt"/>
            <v:line id="_x0000_s1125" style="position:absolute" from="2614,7955" to="2614,8262" strokeweight=".14pt"/>
            <v:line id="_x0000_s1124" style="position:absolute" from="2623,7954" to="2623,8264" strokeweight="1pt"/>
            <v:line id="_x0000_s1123" style="position:absolute" from="2294,6815" to="2294,7567" strokeweight=".14pt"/>
            <v:line id="_x0000_s1122" style="position:absolute" from="2303,6814" to="2303,7569" strokeweight="1pt"/>
            <v:line id="_x0000_s1121" style="position:absolute" from="4322,6815" to="4657,6815" strokeweight=".14pt"/>
            <v:line id="_x0000_s1120" style="position:absolute" from="4321,6824" to="4659,6824" strokeweight="1pt"/>
            <v:line id="_x0000_s1119" style="position:absolute" from="4322,7060" to="4657,7060" strokeweight=".14pt"/>
            <v:line id="_x0000_s1118" style="position:absolute" from="4321,7069" to="4659,7069" strokeweight="1pt"/>
            <v:line id="_x0000_s1117" style="position:absolute" from="4322,7305" to="4657,7305" strokeweight=".14pt"/>
            <v:line id="_x0000_s1116" style="position:absolute" from="4321,7314" to="4659,7314" strokeweight="1pt"/>
            <v:line id="_x0000_s1115" style="position:absolute" from="4322,7550" to="4657,7550" strokeweight=".14pt"/>
            <v:line id="_x0000_s1114" style="position:absolute" from="4321,7559" to="4659,7559" strokeweight="1pt"/>
            <v:line id="_x0000_s1113" style="position:absolute" from="4640,6835" to="4640,7567" strokeweight=".14pt"/>
            <v:line id="_x0000_s1112" style="position:absolute" from="4649,6834" to="4649,7569" strokeweight="1pt"/>
            <v:line id="_x0000_s1111" style="position:absolute" from="4302,6815" to="4302,7567" strokeweight=".14pt"/>
            <v:line id="_x0000_s1110" style="position:absolute" from="4311,6814" to="4311,7569" strokeweight="1pt"/>
            <v:line id="_x0000_s1109" style="position:absolute" from="6347,6815" to="6682,6815" strokeweight=".14pt"/>
            <v:line id="_x0000_s1108" style="position:absolute" from="6346,6824" to="6683,6824" strokeweight="1pt"/>
            <v:line id="_x0000_s1107" style="position:absolute" from="6347,7060" to="6682,7060" strokeweight=".14pt"/>
            <v:line id="_x0000_s1106" style="position:absolute" from="6346,7069" to="6683,7069" strokeweight="1pt"/>
            <v:line id="_x0000_s1105" style="position:absolute" from="6347,7305" to="6682,7305" strokeweight=".14pt"/>
            <v:line id="_x0000_s1104" style="position:absolute" from="6346,7314" to="6683,7314" strokeweight="1pt"/>
            <v:line id="_x0000_s1103" style="position:absolute" from="6347,7550" to="6682,7550" strokeweight=".14pt"/>
            <v:line id="_x0000_s1102" style="position:absolute" from="6346,7559" to="6683,7559" strokeweight="1pt"/>
            <v:line id="_x0000_s1101" style="position:absolute" from="6327,6815" to="6327,7567" strokeweight=".14pt"/>
            <v:line id="_x0000_s1100" style="position:absolute" from="6336,6814" to="6336,7569" strokeweight="1pt"/>
            <v:line id="_x0000_s1099" style="position:absolute" from="6665,6835" to="6665,7567" strokeweight=".14pt"/>
            <v:line id="_x0000_s1098" style="position:absolute" from="6674,6834" to="6674,7569" strokeweight="1pt"/>
            <v:line id="_x0000_s1097" style="position:absolute" from="8710,6815" to="9045,6815" strokeweight=".14pt"/>
            <v:line id="_x0000_s1096" style="position:absolute" from="8709,6824" to="9047,6824" strokeweight="1pt"/>
            <v:line id="_x0000_s1095" style="position:absolute" from="8710,7060" to="9045,7060" strokeweight=".14pt"/>
            <v:line id="_x0000_s1094" style="position:absolute" from="8709,7069" to="9047,7069" strokeweight="1pt"/>
            <v:line id="_x0000_s1093" style="position:absolute" from="8710,7305" to="9045,7305" strokeweight=".14pt"/>
            <v:line id="_x0000_s1092" style="position:absolute" from="8709,7314" to="9047,7314" strokeweight="1pt"/>
            <v:line id="_x0000_s1091" style="position:absolute" from="9028,6835" to="9028,7567" strokeweight=".14pt"/>
            <v:line id="_x0000_s1090" style="position:absolute" from="9037,6834" to="9037,7569" strokeweight="1pt"/>
            <v:line id="_x0000_s1089" style="position:absolute" from="8690,6815" to="8690,7567" strokeweight=".14pt"/>
            <v:line id="_x0000_s1088" style="position:absolute" from="8699,6814" to="8699,7569" strokeweight="1pt"/>
            <v:line id="_x0000_s1087" style="position:absolute" from="8710,7550" to="9045,7550" strokeweight=".14pt"/>
            <v:line id="_x0000_s1086" style="position:absolute" from="8709,7559" to="9047,7559" strokeweight="1pt"/>
            <v:line id="_x0000_s1085" style="position:absolute" from="11728,7627" to="11728,7915" strokeweight=".14pt"/>
            <v:line id="_x0000_s1084" style="position:absolute" from="11737,7626" to="11737,7916" strokeweight="1pt"/>
            <v:line id="_x0000_s1083" style="position:absolute" from="11728,7975" to="11728,8262" strokeweight=".14pt"/>
            <v:line id="_x0000_s1082" style="position:absolute" from="11737,7974" to="11737,8264" strokeweight="1pt"/>
            <v:line id="_x0000_s1081" style="position:absolute" from="11728,8322" to="11728,8622" strokeweight=".14pt"/>
            <v:line id="_x0000_s1080" style="position:absolute" from="11737,8321" to="11737,8624" strokeweight="1pt"/>
            <v:line id="_x0000_s1079" style="position:absolute" from="2634,7607" to="11746,7607" strokeweight=".14pt"/>
            <v:line id="_x0000_s1078" style="position:absolute" from="2633,7616" to="11747,7616" strokeweight="1pt"/>
            <v:line id="_x0000_s1077" style="position:absolute" from="2634,7897" to="11746,7897" strokeweight=".14pt"/>
            <v:line id="_x0000_s1076" style="position:absolute" from="2633,7906" to="11747,7906" strokeweight="1pt"/>
            <v:line id="_x0000_s1075" style="position:absolute" from="2634,7955" to="11746,7955" strokeweight=".14pt"/>
            <v:line id="_x0000_s1074" style="position:absolute" from="2633,7964" to="11747,7964" strokeweight="1pt"/>
            <v:line id="_x0000_s1073" style="position:absolute" from="6010,8302" to="8370,8302" strokeweight=".14pt"/>
            <v:line id="_x0000_s1072" style="position:absolute" from="6009,8311" to="8372,8311" strokeweight="1pt"/>
            <v:line id="_x0000_s1071" style="position:absolute" from="6010,8605" to="8370,8605" strokeweight=".14pt"/>
            <v:line id="_x0000_s1070" style="position:absolute" from="6009,8614" to="8372,8614" strokeweight="1pt"/>
            <v:line id="_x0000_s1069" style="position:absolute" from="5990,8302" to="5990,8622" strokeweight=".14pt"/>
            <v:line id="_x0000_s1068" style="position:absolute" from="5999,8301" to="5999,8624" strokeweight="1pt"/>
            <v:line id="_x0000_s1067" style="position:absolute" from="8353,8322" to="8353,8622" strokeweight=".14pt"/>
            <v:line id="_x0000_s1066" style="position:absolute" from="8362,8321" to="8362,8624" strokeweight="1pt"/>
            <v:line id="_x0000_s1065" style="position:absolute" from="9365,8302" to="9365,8622" strokeweight=".14pt"/>
            <v:line id="_x0000_s1064" style="position:absolute" from="9374,8301" to="9374,8624" strokeweight="1pt"/>
            <v:line id="_x0000_s1063" style="position:absolute" from="2634,8245" to="11746,8245" strokeweight=".14pt"/>
            <v:line id="_x0000_s1062" style="position:absolute" from="2633,8254" to="11747,8254" strokeweight="1pt"/>
            <v:line id="_x0000_s1061" style="position:absolute" from="9385,8302" to="11746,8302" strokeweight=".14pt"/>
            <v:line id="_x0000_s1060" style="position:absolute" from="9384,8311" to="11747,8311" strokeweight="1pt"/>
            <v:line id="_x0000_s1059" style="position:absolute" from="9385,8605" to="11746,8605" strokeweight=".14pt"/>
            <v:line id="_x0000_s1058" style="position:absolute" from="9384,8614" to="11747,8614" strokeweight="1pt"/>
            <w10:wrap anchorx="page" anchory="page"/>
          </v:group>
        </w:pict>
      </w:r>
      <w:r>
        <w:pict w14:anchorId="7948A2FF">
          <v:group id="_x0000_s1046" style="position:absolute;margin-left:569.45pt;margin-top:340.2pt;width:18.4pt;height:26.5pt;z-index:-20848;mso-position-horizontal-relative:page;mso-position-vertical-relative:page" coordorigin="11389,6804" coordsize="368,530">
            <v:line id="_x0000_s1056" style="position:absolute" from="11728,6835" to="11728,7322" strokeweight=".14pt"/>
            <v:line id="_x0000_s1055" style="position:absolute" from="11737,6834" to="11737,7324" strokeweight="1pt"/>
            <v:line id="_x0000_s1054" style="position:absolute" from="11391,6815" to="11391,7322" strokeweight=".14pt"/>
            <v:line id="_x0000_s1053" style="position:absolute" from="11400,6814" to="11400,7324" strokeweight="1pt"/>
            <v:line id="_x0000_s1052" style="position:absolute" from="11411,6815" to="11746,6815" strokeweight=".14pt"/>
            <v:line id="_x0000_s1051" style="position:absolute" from="11410,6824" to="11747,6824" strokeweight="1pt"/>
            <v:line id="_x0000_s1050" style="position:absolute" from="11411,7060" to="11746,7060" strokeweight=".14pt"/>
            <v:line id="_x0000_s1049" style="position:absolute" from="11410,7069" to="11747,7069" strokeweight="1pt"/>
            <v:line id="_x0000_s1048" style="position:absolute" from="11411,7305" to="11746,7305" strokeweight=".14pt"/>
            <v:line id="_x0000_s1047" style="position:absolute" from="11410,7314" to="11747,7314" strokeweight="1pt"/>
            <w10:wrap anchorx="page" anchory="page"/>
          </v:group>
        </w:pict>
      </w:r>
      <w:r>
        <w:pict w14:anchorId="72A1FA35">
          <v:group id="_x0000_s1035" style="position:absolute;margin-left:97.75pt;margin-top:447.1pt;width:169.45pt;height:17.15pt;z-index:-20824;mso-position-horizontal-relative:page;mso-position-vertical-relative:page" coordorigin="1955,8942" coordsize="3389,343">
            <v:line id="_x0000_s1045" style="position:absolute" from="1977,8953" to="5332,8953" strokeweight=".14pt"/>
            <v:line id="_x0000_s1044" style="position:absolute" from="1976,8962" to="5334,8962" strokeweight="1pt"/>
            <v:line id="_x0000_s1043" style="position:absolute" from="1977,9255" to="5332,9255" strokeweight=".14pt"/>
            <v:line id="_x0000_s1042" style="position:absolute" from="1976,9264" to="5334,9264" strokeweight="1pt"/>
            <v:line id="_x0000_s1041" style="position:absolute" from="3627,8973" to="3627,9273" strokeweight=".14pt"/>
            <v:line id="_x0000_s1040" style="position:absolute" from="3636,8972" to="3636,9274" strokeweight="1pt"/>
            <v:line id="_x0000_s1039" style="position:absolute" from="5315,8973" to="5315,9273" strokeweight=".14pt"/>
            <v:line id="_x0000_s1038" style="position:absolute" from="5324,8972" to="5324,9274" strokeweight="1pt"/>
            <v:line id="_x0000_s1037" style="position:absolute" from="1957,8953" to="1957,9273" strokeweight=".14pt"/>
            <v:line id="_x0000_s1036" style="position:absolute" from="1966,8952" to="1966,9274" strokeweight="1pt"/>
            <w10:wrap anchorx="page" anchory="page"/>
          </v:group>
        </w:pict>
      </w:r>
      <w:r>
        <w:pict w14:anchorId="4B08C0E9">
          <v:group id="_x0000_s1026" style="position:absolute;margin-left:400.7pt;margin-top:447.1pt;width:187.2pt;height:17.15pt;z-index:-20800;mso-position-horizontal-relative:page;mso-position-vertical-relative:page" coordorigin="8014,8942" coordsize="3744,343">
            <v:line id="_x0000_s1034" style="position:absolute" from="8015,8953" to="8015,9273" strokeweight=".14pt"/>
            <v:line id="_x0000_s1033" style="position:absolute" from="8024,8952" to="8024,9274" strokeweight="1pt"/>
            <v:line id="_x0000_s1032" style="position:absolute" from="11728,8973" to="11728,9273" strokeweight=".14pt"/>
            <v:line id="_x0000_s1031" style="position:absolute" from="11737,8972" to="11737,9274" strokeweight="1pt"/>
            <v:line id="_x0000_s1030" style="position:absolute" from="8035,8953" to="11746,8953" strokeweight=".14pt"/>
            <v:line id="_x0000_s1029" style="position:absolute" from="8034,8962" to="11747,8962" strokeweight="1pt"/>
            <v:line id="_x0000_s1028" style="position:absolute" from="8035,9255" to="11746,9255" strokeweight=".14pt"/>
            <v:line id="_x0000_s1027" style="position:absolute" from="8034,9264" to="11747,9264" strokeweight="1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288" behindDoc="0" locked="0" layoutInCell="1" allowOverlap="1" wp14:anchorId="29DD75A6" wp14:editId="2FF73454">
            <wp:simplePos x="0" y="0"/>
            <wp:positionH relativeFrom="page">
              <wp:posOffset>623036</wp:posOffset>
            </wp:positionH>
            <wp:positionV relativeFrom="page">
              <wp:posOffset>638898</wp:posOffset>
            </wp:positionV>
            <wp:extent cx="1957977" cy="4120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977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2" behindDoc="0" locked="0" layoutInCell="1" allowOverlap="1" wp14:anchorId="399F37E2" wp14:editId="2C2FA9E0">
            <wp:simplePos x="0" y="0"/>
            <wp:positionH relativeFrom="page">
              <wp:posOffset>6520306</wp:posOffset>
            </wp:positionH>
            <wp:positionV relativeFrom="page">
              <wp:posOffset>612813</wp:posOffset>
            </wp:positionV>
            <wp:extent cx="930579" cy="4560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79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20F4">
      <w:type w:val="continuous"/>
      <w:pgSz w:w="12400" w:h="17550"/>
      <w:pgMar w:top="90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F4"/>
    <w:rsid w:val="000E7C29"/>
    <w:rsid w:val="005420F4"/>
    <w:rsid w:val="00662CF1"/>
    <w:rsid w:val="00A826E3"/>
    <w:rsid w:val="00AB3638"/>
    <w:rsid w:val="00C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</o:shapelayout>
  </w:shapeDefaults>
  <w:decimalSymbol w:val="."/>
  <w:listSeparator w:val=","/>
  <w14:docId w14:val="55EAEC53"/>
  <w15:docId w15:val="{49A32130-0034-41C6-BC59-91F1DD89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" w:right="29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Pacheco</dc:creator>
  <cp:lastModifiedBy>Carlos Enrique Castro Ñaupari</cp:lastModifiedBy>
  <cp:revision>6</cp:revision>
  <dcterms:created xsi:type="dcterms:W3CDTF">2020-10-06T14:52:00Z</dcterms:created>
  <dcterms:modified xsi:type="dcterms:W3CDTF">2025-02-12T13:59:00Z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2020-10-06T00:00:00Z</vt:filetime>
  </property>
</Properties>
</file>